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5F39" w14:textId="6467AB0F" w:rsidR="006472B7" w:rsidRPr="006472B7" w:rsidRDefault="006472B7" w:rsidP="006472B7">
      <w:pPr>
        <w:jc w:val="center"/>
        <w:rPr>
          <w:b/>
          <w:bCs/>
          <w:sz w:val="28"/>
          <w:szCs w:val="28"/>
        </w:rPr>
      </w:pPr>
      <w:r w:rsidRPr="006472B7">
        <w:rPr>
          <w:b/>
          <w:bCs/>
          <w:sz w:val="28"/>
          <w:szCs w:val="28"/>
        </w:rPr>
        <w:t>Методические рекомендации к лабораторным/практическим работам </w:t>
      </w:r>
    </w:p>
    <w:p w14:paraId="7D97878D" w14:textId="33D83A68" w:rsidR="00546356" w:rsidRPr="00546356" w:rsidRDefault="00546356" w:rsidP="00546356">
      <w:pPr>
        <w:jc w:val="center"/>
        <w:rPr>
          <w:b/>
          <w:sz w:val="28"/>
          <w:szCs w:val="28"/>
        </w:rPr>
      </w:pPr>
      <w:r w:rsidRPr="00546356">
        <w:rPr>
          <w:b/>
          <w:sz w:val="28"/>
          <w:szCs w:val="28"/>
        </w:rPr>
        <w:t xml:space="preserve">Весенний семестр </w:t>
      </w:r>
      <w:proofErr w:type="gramStart"/>
      <w:r w:rsidRPr="00546356">
        <w:rPr>
          <w:b/>
          <w:sz w:val="28"/>
          <w:szCs w:val="28"/>
        </w:rPr>
        <w:t>202</w:t>
      </w:r>
      <w:r w:rsidR="00E92DFC">
        <w:rPr>
          <w:b/>
          <w:sz w:val="28"/>
          <w:szCs w:val="28"/>
          <w:lang w:val="kk-KZ"/>
        </w:rPr>
        <w:t>4</w:t>
      </w:r>
      <w:r w:rsidRPr="00546356">
        <w:rPr>
          <w:b/>
          <w:sz w:val="28"/>
          <w:szCs w:val="28"/>
        </w:rPr>
        <w:t>-202</w:t>
      </w:r>
      <w:r w:rsidR="00E92DFC">
        <w:rPr>
          <w:b/>
          <w:sz w:val="28"/>
          <w:szCs w:val="28"/>
          <w:lang w:val="kk-KZ"/>
        </w:rPr>
        <w:t>5</w:t>
      </w:r>
      <w:proofErr w:type="gramEnd"/>
      <w:r w:rsidRPr="00546356">
        <w:rPr>
          <w:b/>
          <w:sz w:val="28"/>
          <w:szCs w:val="28"/>
        </w:rPr>
        <w:t xml:space="preserve"> учебного года</w:t>
      </w:r>
    </w:p>
    <w:p w14:paraId="6B10F927" w14:textId="220F75D6" w:rsidR="006472B7" w:rsidRPr="00546356" w:rsidRDefault="00546356" w:rsidP="00546356">
      <w:pPr>
        <w:jc w:val="center"/>
        <w:rPr>
          <w:b/>
          <w:bCs/>
          <w:sz w:val="28"/>
          <w:szCs w:val="28"/>
        </w:rPr>
      </w:pPr>
      <w:r w:rsidRPr="00546356">
        <w:rPr>
          <w:b/>
          <w:sz w:val="28"/>
          <w:szCs w:val="28"/>
        </w:rPr>
        <w:t xml:space="preserve">Образовательная программа - </w:t>
      </w:r>
      <w:r w:rsidRPr="00546356">
        <w:rPr>
          <w:b/>
          <w:bCs/>
          <w:sz w:val="28"/>
          <w:szCs w:val="28"/>
        </w:rPr>
        <w:t xml:space="preserve">6B10107 Общественное </w:t>
      </w:r>
      <w:proofErr w:type="spellStart"/>
      <w:r w:rsidRPr="00546356">
        <w:rPr>
          <w:b/>
          <w:bCs/>
          <w:sz w:val="28"/>
          <w:szCs w:val="28"/>
        </w:rPr>
        <w:t>зд</w:t>
      </w:r>
      <w:proofErr w:type="spellEnd"/>
      <w:r w:rsidR="00E92DFC">
        <w:rPr>
          <w:b/>
          <w:bCs/>
          <w:sz w:val="28"/>
          <w:szCs w:val="28"/>
          <w:lang w:val="kk-KZ"/>
        </w:rPr>
        <w:t xml:space="preserve">оровье </w:t>
      </w:r>
    </w:p>
    <w:p w14:paraId="7DF86528" w14:textId="3DF9731E" w:rsidR="00546356" w:rsidRPr="00546356" w:rsidRDefault="00546356" w:rsidP="00546356">
      <w:pPr>
        <w:jc w:val="both"/>
        <w:rPr>
          <w:rFonts w:eastAsia="???"/>
          <w:sz w:val="28"/>
          <w:szCs w:val="28"/>
        </w:rPr>
      </w:pPr>
    </w:p>
    <w:p w14:paraId="7FA410C9" w14:textId="0C2D21DA" w:rsidR="006472B7" w:rsidRDefault="006472B7" w:rsidP="00CF45C2">
      <w:pPr>
        <w:rPr>
          <w:sz w:val="28"/>
          <w:szCs w:val="28"/>
        </w:rPr>
      </w:pPr>
      <w:r w:rsidRPr="006472B7">
        <w:rPr>
          <w:sz w:val="28"/>
          <w:szCs w:val="28"/>
        </w:rPr>
        <w:tab/>
      </w:r>
    </w:p>
    <w:p w14:paraId="1C19B907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1: Микроскоп. Основные правила микроскопирования</w:t>
      </w:r>
    </w:p>
    <w:p w14:paraId="21DBFAF1" w14:textId="01A5DBCC" w:rsidR="00CF45C2" w:rsidRPr="00CF45C2" w:rsidRDefault="00CF45C2" w:rsidP="00CF45C2">
      <w:pPr>
        <w:numPr>
          <w:ilvl w:val="0"/>
          <w:numId w:val="9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0F36A846" w14:textId="77777777" w:rsidR="00CF45C2" w:rsidRPr="00CF45C2" w:rsidRDefault="00CF45C2" w:rsidP="00CF45C2">
      <w:pPr>
        <w:numPr>
          <w:ilvl w:val="0"/>
          <w:numId w:val="9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3EE24C2A" w14:textId="77777777" w:rsidR="00CF45C2" w:rsidRPr="00CF45C2" w:rsidRDefault="00CF45C2" w:rsidP="00CF45C2">
      <w:pPr>
        <w:numPr>
          <w:ilvl w:val="1"/>
          <w:numId w:val="9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Ознакомление с устройством и принципами работы микроскопа.</w:t>
      </w:r>
    </w:p>
    <w:p w14:paraId="0A90ACB8" w14:textId="77777777" w:rsidR="00CF45C2" w:rsidRPr="00CF45C2" w:rsidRDefault="00CF45C2" w:rsidP="00CF45C2">
      <w:pPr>
        <w:numPr>
          <w:ilvl w:val="1"/>
          <w:numId w:val="9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и применение основных правил микроскопирования.</w:t>
      </w:r>
    </w:p>
    <w:p w14:paraId="6B3ED0EE" w14:textId="77777777" w:rsidR="00CF45C2" w:rsidRPr="00CF45C2" w:rsidRDefault="00CF45C2" w:rsidP="00CF45C2">
      <w:pPr>
        <w:numPr>
          <w:ilvl w:val="1"/>
          <w:numId w:val="9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Освоение методов микроскопирования микроорганизмов.</w:t>
      </w:r>
    </w:p>
    <w:p w14:paraId="63E21C3E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2: Виды препаратов для исследования клеток микроорганизмов</w:t>
      </w:r>
    </w:p>
    <w:p w14:paraId="74625202" w14:textId="0B7F7375" w:rsidR="00CF45C2" w:rsidRPr="00CF45C2" w:rsidRDefault="00CF45C2" w:rsidP="00CF45C2">
      <w:pPr>
        <w:numPr>
          <w:ilvl w:val="0"/>
          <w:numId w:val="10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7AF10E9C" w14:textId="77777777" w:rsidR="00CF45C2" w:rsidRPr="00CF45C2" w:rsidRDefault="00CF45C2" w:rsidP="00CF45C2">
      <w:pPr>
        <w:numPr>
          <w:ilvl w:val="0"/>
          <w:numId w:val="10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0CCA687E" w14:textId="77777777" w:rsidR="00CF45C2" w:rsidRPr="00CF45C2" w:rsidRDefault="00CF45C2" w:rsidP="00CF45C2">
      <w:pPr>
        <w:numPr>
          <w:ilvl w:val="1"/>
          <w:numId w:val="10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различных типов препаратов, используемых для микроскопического исследования микроорганизмов.</w:t>
      </w:r>
    </w:p>
    <w:p w14:paraId="4C1759F4" w14:textId="77777777" w:rsidR="00CF45C2" w:rsidRPr="00CF45C2" w:rsidRDefault="00CF45C2" w:rsidP="00CF45C2">
      <w:pPr>
        <w:numPr>
          <w:ilvl w:val="1"/>
          <w:numId w:val="10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Подготовка и анализ образцов.</w:t>
      </w:r>
    </w:p>
    <w:p w14:paraId="36E2B79D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3: Формы клеток бактерий и приготовление препаратов</w:t>
      </w:r>
    </w:p>
    <w:p w14:paraId="32AAD0F0" w14:textId="606EEBC1" w:rsidR="00CF45C2" w:rsidRPr="00CF45C2" w:rsidRDefault="00CF45C2" w:rsidP="00CF45C2">
      <w:pPr>
        <w:numPr>
          <w:ilvl w:val="0"/>
          <w:numId w:val="11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5E1E44ED" w14:textId="77777777" w:rsidR="00CF45C2" w:rsidRPr="00CF45C2" w:rsidRDefault="00CF45C2" w:rsidP="00CF45C2">
      <w:pPr>
        <w:numPr>
          <w:ilvl w:val="0"/>
          <w:numId w:val="11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4A472BB6" w14:textId="77777777" w:rsidR="00CF45C2" w:rsidRPr="00CF45C2" w:rsidRDefault="00CF45C2" w:rsidP="00CF45C2">
      <w:pPr>
        <w:numPr>
          <w:ilvl w:val="1"/>
          <w:numId w:val="11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различных форм клеток бактерий.</w:t>
      </w:r>
    </w:p>
    <w:p w14:paraId="2764C960" w14:textId="77777777" w:rsidR="00CF45C2" w:rsidRPr="00CF45C2" w:rsidRDefault="00CF45C2" w:rsidP="00CF45C2">
      <w:pPr>
        <w:numPr>
          <w:ilvl w:val="1"/>
          <w:numId w:val="11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Практическое приготовление различных видов препаратов для исследования бактерий.</w:t>
      </w:r>
    </w:p>
    <w:p w14:paraId="608E1CB3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4: Морфология грибов и актиномицетов</w:t>
      </w:r>
    </w:p>
    <w:p w14:paraId="46EFDB0A" w14:textId="20E5E021" w:rsidR="00CF45C2" w:rsidRPr="00CF45C2" w:rsidRDefault="00CF45C2" w:rsidP="00CF45C2">
      <w:pPr>
        <w:numPr>
          <w:ilvl w:val="0"/>
          <w:numId w:val="12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7AB2EA91" w14:textId="77777777" w:rsidR="00CF45C2" w:rsidRPr="00CF45C2" w:rsidRDefault="00CF45C2" w:rsidP="00CF45C2">
      <w:pPr>
        <w:numPr>
          <w:ilvl w:val="0"/>
          <w:numId w:val="12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3CDDB802" w14:textId="77777777" w:rsidR="00CF45C2" w:rsidRPr="00CF45C2" w:rsidRDefault="00CF45C2" w:rsidP="00CF45C2">
      <w:pPr>
        <w:numPr>
          <w:ilvl w:val="1"/>
          <w:numId w:val="12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Ознакомление с морфологическими особенностями грибов и актиномицетов.</w:t>
      </w:r>
    </w:p>
    <w:p w14:paraId="20E8FDD2" w14:textId="77777777" w:rsidR="00CF45C2" w:rsidRPr="00CF45C2" w:rsidRDefault="00CF45C2" w:rsidP="00CF45C2">
      <w:pPr>
        <w:numPr>
          <w:ilvl w:val="1"/>
          <w:numId w:val="12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Подготовка и анализ образцов для микроскопии.</w:t>
      </w:r>
    </w:p>
    <w:p w14:paraId="255E13A5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5: Метод Грама для контроля клеточной оболочки микроорганизмов</w:t>
      </w:r>
    </w:p>
    <w:p w14:paraId="252456D1" w14:textId="39C2D953" w:rsidR="00CF45C2" w:rsidRPr="00CF45C2" w:rsidRDefault="00CF45C2" w:rsidP="00CF45C2">
      <w:pPr>
        <w:numPr>
          <w:ilvl w:val="0"/>
          <w:numId w:val="13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7E235A67" w14:textId="77777777" w:rsidR="00CF45C2" w:rsidRPr="00CF45C2" w:rsidRDefault="00CF45C2" w:rsidP="00CF45C2">
      <w:pPr>
        <w:numPr>
          <w:ilvl w:val="0"/>
          <w:numId w:val="13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2D501063" w14:textId="77777777" w:rsidR="00CF45C2" w:rsidRPr="00CF45C2" w:rsidRDefault="00CF45C2" w:rsidP="00CF45C2">
      <w:pPr>
        <w:numPr>
          <w:ilvl w:val="1"/>
          <w:numId w:val="13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и применение метода Грама для определения типа клеточной оболочки микроорганизмов.</w:t>
      </w:r>
    </w:p>
    <w:p w14:paraId="73918040" w14:textId="77777777" w:rsidR="00CF45C2" w:rsidRPr="00CF45C2" w:rsidRDefault="00CF45C2" w:rsidP="00CF45C2">
      <w:pPr>
        <w:numPr>
          <w:ilvl w:val="1"/>
          <w:numId w:val="13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Подготовка и окрашивание препаратов.</w:t>
      </w:r>
    </w:p>
    <w:p w14:paraId="2FF212BC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6: Исследование спор бактериальных клеток</w:t>
      </w:r>
    </w:p>
    <w:p w14:paraId="56718BD7" w14:textId="5602B9F1" w:rsidR="00CF45C2" w:rsidRPr="00E92DFC" w:rsidRDefault="00CF45C2" w:rsidP="00CF45C2">
      <w:pPr>
        <w:numPr>
          <w:ilvl w:val="0"/>
          <w:numId w:val="14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**Бал</w:t>
      </w:r>
      <w:r w:rsidRPr="00E92DFC">
        <w:rPr>
          <w:sz w:val="28"/>
          <w:szCs w:val="28"/>
          <w:lang/>
        </w:rPr>
        <w:t xml:space="preserve">лы**: </w:t>
      </w:r>
      <w:r w:rsidR="00E92DFC">
        <w:rPr>
          <w:sz w:val="28"/>
          <w:szCs w:val="28"/>
          <w:lang w:val="kk-KZ"/>
        </w:rPr>
        <w:t>7</w:t>
      </w:r>
    </w:p>
    <w:p w14:paraId="5D0E9417" w14:textId="77777777" w:rsidR="00CF45C2" w:rsidRPr="00CF45C2" w:rsidRDefault="00CF45C2" w:rsidP="00CF45C2">
      <w:pPr>
        <w:numPr>
          <w:ilvl w:val="0"/>
          <w:numId w:val="15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13542028" w14:textId="5063DCB1" w:rsidR="00CF45C2" w:rsidRPr="00CF45C2" w:rsidRDefault="00CF45C2" w:rsidP="00CF45C2">
      <w:pPr>
        <w:numPr>
          <w:ilvl w:val="1"/>
          <w:numId w:val="15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Осво</w:t>
      </w:r>
      <w:r w:rsidR="00E92DFC">
        <w:rPr>
          <w:sz w:val="28"/>
          <w:szCs w:val="28"/>
          <w:lang w:val="kk-KZ"/>
        </w:rPr>
        <w:t>е</w:t>
      </w:r>
      <w:r w:rsidRPr="00CF45C2">
        <w:rPr>
          <w:sz w:val="28"/>
          <w:szCs w:val="28"/>
          <w:lang/>
        </w:rPr>
        <w:t>ние методов исследования бактериальных спор.</w:t>
      </w:r>
    </w:p>
    <w:p w14:paraId="1D62644B" w14:textId="77777777" w:rsidR="00CF45C2" w:rsidRPr="00CF45C2" w:rsidRDefault="00CF45C2" w:rsidP="00CF45C2">
      <w:pPr>
        <w:numPr>
          <w:ilvl w:val="1"/>
          <w:numId w:val="15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Подготовка препаратов для микроскопического изучения спор.</w:t>
      </w:r>
    </w:p>
    <w:p w14:paraId="62AE48D7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7: Контроль содержания веществ в клетках микроорганизмов</w:t>
      </w:r>
    </w:p>
    <w:p w14:paraId="532D57C4" w14:textId="55052A72" w:rsidR="00CF45C2" w:rsidRPr="00CF45C2" w:rsidRDefault="00CF45C2" w:rsidP="00CF45C2">
      <w:pPr>
        <w:numPr>
          <w:ilvl w:val="0"/>
          <w:numId w:val="16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0D8CD71E" w14:textId="77777777" w:rsidR="00CF45C2" w:rsidRPr="00CF45C2" w:rsidRDefault="00CF45C2" w:rsidP="00CF45C2">
      <w:pPr>
        <w:numPr>
          <w:ilvl w:val="0"/>
          <w:numId w:val="16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6F25565D" w14:textId="77777777" w:rsidR="00CF45C2" w:rsidRPr="00CF45C2" w:rsidRDefault="00CF45C2" w:rsidP="00CF45C2">
      <w:pPr>
        <w:numPr>
          <w:ilvl w:val="1"/>
          <w:numId w:val="16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Исследование содержания различных веществ в клетках микроорганизмов.</w:t>
      </w:r>
    </w:p>
    <w:p w14:paraId="066F1E08" w14:textId="77777777" w:rsidR="00CF45C2" w:rsidRPr="00CF45C2" w:rsidRDefault="00CF45C2" w:rsidP="00CF45C2">
      <w:pPr>
        <w:numPr>
          <w:ilvl w:val="1"/>
          <w:numId w:val="16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lastRenderedPageBreak/>
        <w:t>Применение методов химического анализа и микроскопии.</w:t>
      </w:r>
    </w:p>
    <w:p w14:paraId="6FDFD020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8: Получение совокупных культур и принцип элективности</w:t>
      </w:r>
    </w:p>
    <w:p w14:paraId="784056CE" w14:textId="4C38AB07" w:rsidR="00CF45C2" w:rsidRPr="00CF45C2" w:rsidRDefault="00CF45C2" w:rsidP="00CF45C2">
      <w:pPr>
        <w:numPr>
          <w:ilvl w:val="0"/>
          <w:numId w:val="17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574F0E5A" w14:textId="77777777" w:rsidR="00CF45C2" w:rsidRPr="00CF45C2" w:rsidRDefault="00CF45C2" w:rsidP="00CF45C2">
      <w:pPr>
        <w:numPr>
          <w:ilvl w:val="0"/>
          <w:numId w:val="17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0EE673BB" w14:textId="77777777" w:rsidR="00CF45C2" w:rsidRPr="00CF45C2" w:rsidRDefault="00CF45C2" w:rsidP="00CF45C2">
      <w:pPr>
        <w:numPr>
          <w:ilvl w:val="1"/>
          <w:numId w:val="17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Выделение микроорганизмов с использованием принципа элективности.</w:t>
      </w:r>
    </w:p>
    <w:p w14:paraId="39F28907" w14:textId="77777777" w:rsidR="00CF45C2" w:rsidRPr="00CF45C2" w:rsidRDefault="00CF45C2" w:rsidP="00CF45C2">
      <w:pPr>
        <w:numPr>
          <w:ilvl w:val="1"/>
          <w:numId w:val="17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Получение и анализ совокупных культур.</w:t>
      </w:r>
    </w:p>
    <w:p w14:paraId="287F9EF2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9: Изучение коллекционных культур и элективность</w:t>
      </w:r>
    </w:p>
    <w:p w14:paraId="430175BE" w14:textId="446242C1" w:rsidR="00CF45C2" w:rsidRPr="00CF45C2" w:rsidRDefault="00CF45C2" w:rsidP="00CF45C2">
      <w:pPr>
        <w:numPr>
          <w:ilvl w:val="0"/>
          <w:numId w:val="18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>:</w:t>
      </w:r>
      <w:r w:rsidR="00E92DFC">
        <w:rPr>
          <w:sz w:val="28"/>
          <w:szCs w:val="28"/>
          <w:lang w:val="kk-KZ"/>
        </w:rPr>
        <w:t>7</w:t>
      </w:r>
    </w:p>
    <w:p w14:paraId="2A0ECCF9" w14:textId="77777777" w:rsidR="00CF45C2" w:rsidRPr="00CF45C2" w:rsidRDefault="00CF45C2" w:rsidP="00CF45C2">
      <w:pPr>
        <w:numPr>
          <w:ilvl w:val="0"/>
          <w:numId w:val="18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14DA22DC" w14:textId="77777777" w:rsidR="00CF45C2" w:rsidRPr="00CF45C2" w:rsidRDefault="00CF45C2" w:rsidP="00CF45C2">
      <w:pPr>
        <w:numPr>
          <w:ilvl w:val="1"/>
          <w:numId w:val="18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Описание и анализ выделенных м</w:t>
      </w:r>
    </w:p>
    <w:p w14:paraId="0F780075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икроорганизмов на основе принципа элективности.</w:t>
      </w:r>
    </w:p>
    <w:p w14:paraId="09B63444" w14:textId="77777777" w:rsidR="00CF45C2" w:rsidRPr="00CF45C2" w:rsidRDefault="00CF45C2" w:rsidP="00CF45C2">
      <w:pPr>
        <w:numPr>
          <w:ilvl w:val="0"/>
          <w:numId w:val="19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свойств коллекционных культур микроорганизмов.</w:t>
      </w:r>
    </w:p>
    <w:p w14:paraId="2DFFCB2D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10: Прямой подсчет клеток микроорганизма под микроскопом</w:t>
      </w:r>
    </w:p>
    <w:p w14:paraId="49225936" w14:textId="270B7ED9" w:rsidR="00CF45C2" w:rsidRPr="00CF45C2" w:rsidRDefault="00CF45C2" w:rsidP="00CF45C2">
      <w:pPr>
        <w:numPr>
          <w:ilvl w:val="0"/>
          <w:numId w:val="20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45C53A9E" w14:textId="77777777" w:rsidR="00CF45C2" w:rsidRPr="00CF45C2" w:rsidRDefault="00CF45C2" w:rsidP="00CF45C2">
      <w:pPr>
        <w:numPr>
          <w:ilvl w:val="0"/>
          <w:numId w:val="20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3A669C9C" w14:textId="77777777" w:rsidR="00CF45C2" w:rsidRPr="00CF45C2" w:rsidRDefault="00CF45C2" w:rsidP="00CF45C2">
      <w:pPr>
        <w:numPr>
          <w:ilvl w:val="1"/>
          <w:numId w:val="20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Освоение метода прямого подсчета клеток микроорганизмов под микроскопом.</w:t>
      </w:r>
    </w:p>
    <w:p w14:paraId="0D92E504" w14:textId="77777777" w:rsidR="00CF45C2" w:rsidRPr="00CF45C2" w:rsidRDefault="00CF45C2" w:rsidP="00CF45C2">
      <w:pPr>
        <w:numPr>
          <w:ilvl w:val="1"/>
          <w:numId w:val="20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Применение подходов Виноградского-Брида для точного подсчета.</w:t>
      </w:r>
    </w:p>
    <w:p w14:paraId="576883D9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11: Подсчет микробных клеток методом Коха</w:t>
      </w:r>
    </w:p>
    <w:p w14:paraId="5F96FAEA" w14:textId="5A6E4581" w:rsidR="00CF45C2" w:rsidRPr="00CF45C2" w:rsidRDefault="00CF45C2" w:rsidP="00CF45C2">
      <w:pPr>
        <w:numPr>
          <w:ilvl w:val="0"/>
          <w:numId w:val="21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>:</w:t>
      </w:r>
      <w:r w:rsidR="00E92DFC">
        <w:rPr>
          <w:sz w:val="28"/>
          <w:szCs w:val="28"/>
          <w:lang w:val="kk-KZ"/>
        </w:rPr>
        <w:t>7</w:t>
      </w:r>
    </w:p>
    <w:p w14:paraId="3E24D01B" w14:textId="77777777" w:rsidR="00CF45C2" w:rsidRPr="00CF45C2" w:rsidRDefault="00CF45C2" w:rsidP="00CF45C2">
      <w:pPr>
        <w:numPr>
          <w:ilvl w:val="0"/>
          <w:numId w:val="21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25506145" w14:textId="77777777" w:rsidR="00CF45C2" w:rsidRPr="00CF45C2" w:rsidRDefault="00CF45C2" w:rsidP="00CF45C2">
      <w:pPr>
        <w:numPr>
          <w:ilvl w:val="1"/>
          <w:numId w:val="21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и применение метода Коха для подсчета микробных клеток.</w:t>
      </w:r>
    </w:p>
    <w:p w14:paraId="17B05628" w14:textId="77777777" w:rsidR="00CF45C2" w:rsidRPr="00CF45C2" w:rsidRDefault="00CF45C2" w:rsidP="00CF45C2">
      <w:pPr>
        <w:numPr>
          <w:ilvl w:val="1"/>
          <w:numId w:val="21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Посадка клеток в плотные питательные среды для количественного анализа.</w:t>
      </w:r>
    </w:p>
    <w:p w14:paraId="62E5F7F3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12: Описание колоний на плотных питательных средах</w:t>
      </w:r>
    </w:p>
    <w:p w14:paraId="2B6600B1" w14:textId="2176AAF6" w:rsidR="00CF45C2" w:rsidRPr="00CF45C2" w:rsidRDefault="00CF45C2" w:rsidP="00CF45C2">
      <w:pPr>
        <w:numPr>
          <w:ilvl w:val="0"/>
          <w:numId w:val="22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033550DC" w14:textId="77777777" w:rsidR="00CF45C2" w:rsidRPr="00CF45C2" w:rsidRDefault="00CF45C2" w:rsidP="00CF45C2">
      <w:pPr>
        <w:numPr>
          <w:ilvl w:val="0"/>
          <w:numId w:val="22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2F6BB122" w14:textId="77777777" w:rsidR="00CF45C2" w:rsidRPr="00CF45C2" w:rsidRDefault="00CF45C2" w:rsidP="00CF45C2">
      <w:pPr>
        <w:numPr>
          <w:ilvl w:val="1"/>
          <w:numId w:val="22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Анализ и описание выросших колоний на плотных питательных средах.</w:t>
      </w:r>
    </w:p>
    <w:p w14:paraId="51773B72" w14:textId="77777777" w:rsidR="00CF45C2" w:rsidRPr="00CF45C2" w:rsidRDefault="00CF45C2" w:rsidP="00CF45C2">
      <w:pPr>
        <w:numPr>
          <w:ilvl w:val="1"/>
          <w:numId w:val="22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Подготовка препаратов для детального изучения.</w:t>
      </w:r>
    </w:p>
    <w:p w14:paraId="663069F1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13: Микрофлора воздуха и способы выделения микроорганизмов</w:t>
      </w:r>
    </w:p>
    <w:p w14:paraId="6A5D211C" w14:textId="11979EFC" w:rsidR="00CF45C2" w:rsidRPr="00CF45C2" w:rsidRDefault="00CF45C2" w:rsidP="00CF45C2">
      <w:pPr>
        <w:numPr>
          <w:ilvl w:val="0"/>
          <w:numId w:val="23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11CC11DB" w14:textId="77777777" w:rsidR="00CF45C2" w:rsidRPr="00CF45C2" w:rsidRDefault="00CF45C2" w:rsidP="00CF45C2">
      <w:pPr>
        <w:numPr>
          <w:ilvl w:val="0"/>
          <w:numId w:val="23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5CD5BA80" w14:textId="77777777" w:rsidR="00CF45C2" w:rsidRPr="00CF45C2" w:rsidRDefault="00CF45C2" w:rsidP="00CF45C2">
      <w:pPr>
        <w:numPr>
          <w:ilvl w:val="1"/>
          <w:numId w:val="23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методов выделения микроорганизмов из воздуха.</w:t>
      </w:r>
    </w:p>
    <w:p w14:paraId="0E60A655" w14:textId="77777777" w:rsidR="00CF45C2" w:rsidRDefault="00CF45C2" w:rsidP="00CF45C2">
      <w:pPr>
        <w:numPr>
          <w:ilvl w:val="1"/>
          <w:numId w:val="23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Анализ микрофлоры воздуха и ее влияние на здравоохранение.</w:t>
      </w:r>
    </w:p>
    <w:p w14:paraId="01BCC025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14: Микрофлора воздуха, изучение культуральных и морфологических свойств микроорганизмов</w:t>
      </w:r>
    </w:p>
    <w:p w14:paraId="412402D0" w14:textId="1E366467" w:rsidR="00CF45C2" w:rsidRPr="00CF45C2" w:rsidRDefault="00CF45C2" w:rsidP="00CF45C2">
      <w:pPr>
        <w:numPr>
          <w:ilvl w:val="0"/>
          <w:numId w:val="24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 xml:space="preserve">: </w:t>
      </w:r>
      <w:r w:rsidR="00E92DFC">
        <w:rPr>
          <w:sz w:val="28"/>
          <w:szCs w:val="28"/>
          <w:lang w:val="kk-KZ"/>
        </w:rPr>
        <w:t>7</w:t>
      </w:r>
    </w:p>
    <w:p w14:paraId="1D8CC853" w14:textId="77777777" w:rsidR="00CF45C2" w:rsidRPr="00CF45C2" w:rsidRDefault="00CF45C2" w:rsidP="00CF45C2">
      <w:pPr>
        <w:numPr>
          <w:ilvl w:val="0"/>
          <w:numId w:val="24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3CEDCBB4" w14:textId="77777777" w:rsidR="00CF45C2" w:rsidRPr="00CF45C2" w:rsidRDefault="00CF45C2" w:rsidP="00CF45C2">
      <w:pPr>
        <w:numPr>
          <w:ilvl w:val="1"/>
          <w:numId w:val="24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Исследование микрофлоры воздуха, включая сбор образцов воздуха в различных условиях.</w:t>
      </w:r>
    </w:p>
    <w:p w14:paraId="09AC9109" w14:textId="77777777" w:rsidR="00CF45C2" w:rsidRPr="00CF45C2" w:rsidRDefault="00CF45C2" w:rsidP="00CF45C2">
      <w:pPr>
        <w:numPr>
          <w:ilvl w:val="1"/>
          <w:numId w:val="24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Выращивание микроорганизмов на питательных средах для изучения их культуральных и морфологических свойств.</w:t>
      </w:r>
    </w:p>
    <w:p w14:paraId="3C44B52D" w14:textId="77777777" w:rsidR="00CF45C2" w:rsidRPr="00CF45C2" w:rsidRDefault="00CF45C2" w:rsidP="00CF45C2">
      <w:pPr>
        <w:numPr>
          <w:ilvl w:val="1"/>
          <w:numId w:val="24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lastRenderedPageBreak/>
        <w:t>Анализ полученных культур, их идентификация и описание морфологии.</w:t>
      </w:r>
    </w:p>
    <w:p w14:paraId="32E74DF3" w14:textId="77777777" w:rsidR="00CF45C2" w:rsidRPr="00CF45C2" w:rsidRDefault="00CF45C2" w:rsidP="00CF45C2">
      <w:p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ЛЗ 15: Нормальная микрофлора человека. Знакомство с микрофлорой полости рта</w:t>
      </w:r>
    </w:p>
    <w:p w14:paraId="6EA62B81" w14:textId="200734D4" w:rsidR="00CF45C2" w:rsidRPr="00CF45C2" w:rsidRDefault="00CF45C2" w:rsidP="00CF45C2">
      <w:pPr>
        <w:numPr>
          <w:ilvl w:val="0"/>
          <w:numId w:val="25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Баллы</w:t>
      </w:r>
      <w:r w:rsidRPr="00CF45C2">
        <w:rPr>
          <w:sz w:val="28"/>
          <w:szCs w:val="28"/>
          <w:lang/>
        </w:rPr>
        <w:t>:</w:t>
      </w:r>
      <w:r w:rsidR="00E92DFC">
        <w:rPr>
          <w:sz w:val="28"/>
          <w:szCs w:val="28"/>
          <w:lang w:val="kk-KZ"/>
        </w:rPr>
        <w:t>7</w:t>
      </w:r>
    </w:p>
    <w:p w14:paraId="77DFF7F5" w14:textId="77777777" w:rsidR="00CF45C2" w:rsidRPr="00CF45C2" w:rsidRDefault="00CF45C2" w:rsidP="00CF45C2">
      <w:pPr>
        <w:numPr>
          <w:ilvl w:val="0"/>
          <w:numId w:val="25"/>
        </w:numPr>
        <w:rPr>
          <w:sz w:val="28"/>
          <w:szCs w:val="28"/>
          <w:lang/>
        </w:rPr>
      </w:pPr>
      <w:r w:rsidRPr="00CF45C2">
        <w:rPr>
          <w:b/>
          <w:bCs/>
          <w:sz w:val="28"/>
          <w:szCs w:val="28"/>
          <w:lang/>
        </w:rPr>
        <w:t>Описание задания</w:t>
      </w:r>
      <w:r w:rsidRPr="00CF45C2">
        <w:rPr>
          <w:sz w:val="28"/>
          <w:szCs w:val="28"/>
          <w:lang/>
        </w:rPr>
        <w:t>:</w:t>
      </w:r>
    </w:p>
    <w:p w14:paraId="66387B32" w14:textId="77777777" w:rsidR="00CF45C2" w:rsidRPr="00CF45C2" w:rsidRDefault="00CF45C2" w:rsidP="00CF45C2">
      <w:pPr>
        <w:numPr>
          <w:ilvl w:val="1"/>
          <w:numId w:val="25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Изучение нормальной микрофлоры человека, в частности микрофлоры полости рта.</w:t>
      </w:r>
    </w:p>
    <w:p w14:paraId="1FDB1D7C" w14:textId="77777777" w:rsidR="00CF45C2" w:rsidRPr="00CF45C2" w:rsidRDefault="00CF45C2" w:rsidP="00CF45C2">
      <w:pPr>
        <w:numPr>
          <w:ilvl w:val="1"/>
          <w:numId w:val="25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Сбор и анализ образцов микрофлоры из полости рта участников практики.</w:t>
      </w:r>
    </w:p>
    <w:p w14:paraId="3406DC3D" w14:textId="77777777" w:rsidR="00CF45C2" w:rsidRPr="00CF45C2" w:rsidRDefault="00CF45C2" w:rsidP="00CF45C2">
      <w:pPr>
        <w:numPr>
          <w:ilvl w:val="1"/>
          <w:numId w:val="25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Выделение и идентификация различных микроорганизмов, присутствующих в полости рта, их культуральные особенности.</w:t>
      </w:r>
    </w:p>
    <w:p w14:paraId="063BE0DD" w14:textId="77777777" w:rsidR="00CF45C2" w:rsidRPr="00CF45C2" w:rsidRDefault="00CF45C2" w:rsidP="00CF45C2">
      <w:pPr>
        <w:numPr>
          <w:ilvl w:val="1"/>
          <w:numId w:val="25"/>
        </w:numPr>
        <w:rPr>
          <w:sz w:val="28"/>
          <w:szCs w:val="28"/>
          <w:lang/>
        </w:rPr>
      </w:pPr>
      <w:r w:rsidRPr="00CF45C2">
        <w:rPr>
          <w:sz w:val="28"/>
          <w:szCs w:val="28"/>
          <w:lang/>
        </w:rPr>
        <w:t>Обсуждение роли микрофлоры полости рта в здоровье и болезнях.</w:t>
      </w:r>
    </w:p>
    <w:p w14:paraId="4A93AD6C" w14:textId="77777777" w:rsidR="00CF45C2" w:rsidRPr="00CF45C2" w:rsidRDefault="00CF45C2" w:rsidP="00CF45C2">
      <w:pPr>
        <w:rPr>
          <w:sz w:val="28"/>
          <w:szCs w:val="28"/>
          <w:lang/>
        </w:rPr>
      </w:pPr>
    </w:p>
    <w:p w14:paraId="3964047F" w14:textId="77777777" w:rsidR="00CF45C2" w:rsidRPr="00CF45C2" w:rsidRDefault="00CF45C2" w:rsidP="00CF45C2">
      <w:pPr>
        <w:rPr>
          <w:sz w:val="28"/>
          <w:szCs w:val="28"/>
          <w:lang/>
        </w:rPr>
      </w:pPr>
    </w:p>
    <w:p w14:paraId="14CD5C4E" w14:textId="77777777" w:rsidR="00CF45C2" w:rsidRDefault="00CF45C2" w:rsidP="00CF45C2">
      <w:pPr>
        <w:rPr>
          <w:sz w:val="28"/>
          <w:szCs w:val="28"/>
        </w:rPr>
      </w:pPr>
    </w:p>
    <w:p w14:paraId="28112E2B" w14:textId="77777777" w:rsidR="00CF45C2" w:rsidRDefault="00CF45C2" w:rsidP="00CF45C2">
      <w:pPr>
        <w:rPr>
          <w:sz w:val="28"/>
          <w:szCs w:val="28"/>
        </w:rPr>
      </w:pPr>
    </w:p>
    <w:p w14:paraId="4082CDE8" w14:textId="77777777" w:rsidR="00CF45C2" w:rsidRDefault="00CF45C2" w:rsidP="00CF45C2">
      <w:pPr>
        <w:rPr>
          <w:sz w:val="28"/>
          <w:szCs w:val="28"/>
        </w:rPr>
      </w:pPr>
    </w:p>
    <w:p w14:paraId="38CF4712" w14:textId="77777777" w:rsidR="00CF45C2" w:rsidRPr="006472B7" w:rsidRDefault="00CF45C2" w:rsidP="00CF45C2">
      <w:pPr>
        <w:rPr>
          <w:sz w:val="28"/>
          <w:szCs w:val="28"/>
        </w:rPr>
      </w:pPr>
    </w:p>
    <w:p w14:paraId="61C2C73E" w14:textId="0AC789F4" w:rsidR="006472B7" w:rsidRPr="00F818C3" w:rsidRDefault="006472B7" w:rsidP="00CF45C2">
      <w:pPr>
        <w:rPr>
          <w:sz w:val="28"/>
          <w:szCs w:val="28"/>
        </w:rPr>
      </w:pPr>
      <w:r w:rsidRPr="006472B7">
        <w:rPr>
          <w:sz w:val="28"/>
          <w:szCs w:val="28"/>
        </w:rPr>
        <w:tab/>
      </w:r>
    </w:p>
    <w:p w14:paraId="583AF11D" w14:textId="5B7FB585" w:rsidR="004B020E" w:rsidRPr="00F818C3" w:rsidRDefault="004B020E" w:rsidP="006472B7">
      <w:pPr>
        <w:rPr>
          <w:sz w:val="28"/>
          <w:szCs w:val="28"/>
        </w:rPr>
      </w:pPr>
    </w:p>
    <w:sectPr w:rsidR="004B020E" w:rsidRPr="00F818C3" w:rsidSect="003F05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26"/>
    <w:multiLevelType w:val="multilevel"/>
    <w:tmpl w:val="63D4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7470B"/>
    <w:multiLevelType w:val="multilevel"/>
    <w:tmpl w:val="832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C1F45"/>
    <w:multiLevelType w:val="hybridMultilevel"/>
    <w:tmpl w:val="87EC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983"/>
    <w:multiLevelType w:val="multilevel"/>
    <w:tmpl w:val="417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65DC3"/>
    <w:multiLevelType w:val="multilevel"/>
    <w:tmpl w:val="A93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26EED"/>
    <w:multiLevelType w:val="multilevel"/>
    <w:tmpl w:val="6FD4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A68C9"/>
    <w:multiLevelType w:val="multilevel"/>
    <w:tmpl w:val="71C2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730EC6"/>
    <w:multiLevelType w:val="hybridMultilevel"/>
    <w:tmpl w:val="E8AED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86A1E"/>
    <w:multiLevelType w:val="multilevel"/>
    <w:tmpl w:val="842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B7196"/>
    <w:multiLevelType w:val="multilevel"/>
    <w:tmpl w:val="8E9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5C2372"/>
    <w:multiLevelType w:val="multilevel"/>
    <w:tmpl w:val="1D7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B74710"/>
    <w:multiLevelType w:val="multilevel"/>
    <w:tmpl w:val="E17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BB3BBD"/>
    <w:multiLevelType w:val="multilevel"/>
    <w:tmpl w:val="23E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F5F8E"/>
    <w:multiLevelType w:val="multilevel"/>
    <w:tmpl w:val="42B0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0E0019"/>
    <w:multiLevelType w:val="multilevel"/>
    <w:tmpl w:val="C79A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97533B"/>
    <w:multiLevelType w:val="multilevel"/>
    <w:tmpl w:val="74CA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A33F39"/>
    <w:multiLevelType w:val="multilevel"/>
    <w:tmpl w:val="5C6A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D7766"/>
    <w:multiLevelType w:val="multilevel"/>
    <w:tmpl w:val="BB1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2962F8"/>
    <w:multiLevelType w:val="multilevel"/>
    <w:tmpl w:val="2F8A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ED4064"/>
    <w:multiLevelType w:val="multilevel"/>
    <w:tmpl w:val="DC0A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A2660F"/>
    <w:multiLevelType w:val="multilevel"/>
    <w:tmpl w:val="2FC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3C01B0"/>
    <w:multiLevelType w:val="multilevel"/>
    <w:tmpl w:val="D7D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B957EC"/>
    <w:multiLevelType w:val="multilevel"/>
    <w:tmpl w:val="980C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8B7768"/>
    <w:multiLevelType w:val="multilevel"/>
    <w:tmpl w:val="5656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E01BAC"/>
    <w:multiLevelType w:val="multilevel"/>
    <w:tmpl w:val="A31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8748350">
    <w:abstractNumId w:val="7"/>
  </w:num>
  <w:num w:numId="2" w16cid:durableId="887765821">
    <w:abstractNumId w:val="2"/>
  </w:num>
  <w:num w:numId="3" w16cid:durableId="2126843597">
    <w:abstractNumId w:val="14"/>
  </w:num>
  <w:num w:numId="4" w16cid:durableId="581838986">
    <w:abstractNumId w:val="20"/>
  </w:num>
  <w:num w:numId="5" w16cid:durableId="1020660927">
    <w:abstractNumId w:val="24"/>
  </w:num>
  <w:num w:numId="6" w16cid:durableId="819418184">
    <w:abstractNumId w:val="17"/>
  </w:num>
  <w:num w:numId="7" w16cid:durableId="2021158789">
    <w:abstractNumId w:val="4"/>
  </w:num>
  <w:num w:numId="8" w16cid:durableId="1894002464">
    <w:abstractNumId w:val="6"/>
  </w:num>
  <w:num w:numId="9" w16cid:durableId="1836385009">
    <w:abstractNumId w:val="16"/>
  </w:num>
  <w:num w:numId="10" w16cid:durableId="964118656">
    <w:abstractNumId w:val="21"/>
  </w:num>
  <w:num w:numId="11" w16cid:durableId="983464506">
    <w:abstractNumId w:val="1"/>
  </w:num>
  <w:num w:numId="12" w16cid:durableId="117991964">
    <w:abstractNumId w:val="15"/>
  </w:num>
  <w:num w:numId="13" w16cid:durableId="998272780">
    <w:abstractNumId w:val="3"/>
  </w:num>
  <w:num w:numId="14" w16cid:durableId="1602883274">
    <w:abstractNumId w:val="18"/>
  </w:num>
  <w:num w:numId="15" w16cid:durableId="1724988953">
    <w:abstractNumId w:val="0"/>
  </w:num>
  <w:num w:numId="16" w16cid:durableId="735249465">
    <w:abstractNumId w:val="23"/>
  </w:num>
  <w:num w:numId="17" w16cid:durableId="213733348">
    <w:abstractNumId w:val="8"/>
  </w:num>
  <w:num w:numId="18" w16cid:durableId="361787938">
    <w:abstractNumId w:val="9"/>
  </w:num>
  <w:num w:numId="19" w16cid:durableId="1949001529">
    <w:abstractNumId w:val="13"/>
  </w:num>
  <w:num w:numId="20" w16cid:durableId="1320378608">
    <w:abstractNumId w:val="12"/>
  </w:num>
  <w:num w:numId="21" w16cid:durableId="742487190">
    <w:abstractNumId w:val="5"/>
  </w:num>
  <w:num w:numId="22" w16cid:durableId="1015499747">
    <w:abstractNumId w:val="19"/>
  </w:num>
  <w:num w:numId="23" w16cid:durableId="355079623">
    <w:abstractNumId w:val="22"/>
  </w:num>
  <w:num w:numId="24" w16cid:durableId="325743437">
    <w:abstractNumId w:val="10"/>
  </w:num>
  <w:num w:numId="25" w16cid:durableId="1425952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B2"/>
    <w:rsid w:val="000544A7"/>
    <w:rsid w:val="001427D5"/>
    <w:rsid w:val="001F5D89"/>
    <w:rsid w:val="002101E2"/>
    <w:rsid w:val="00223C84"/>
    <w:rsid w:val="003D6D65"/>
    <w:rsid w:val="003D7967"/>
    <w:rsid w:val="003F05F3"/>
    <w:rsid w:val="003F71AB"/>
    <w:rsid w:val="004B020E"/>
    <w:rsid w:val="004C49FD"/>
    <w:rsid w:val="00546356"/>
    <w:rsid w:val="00576D60"/>
    <w:rsid w:val="00622BC2"/>
    <w:rsid w:val="006472B7"/>
    <w:rsid w:val="0075349A"/>
    <w:rsid w:val="00916F16"/>
    <w:rsid w:val="00A12DB2"/>
    <w:rsid w:val="00A27C02"/>
    <w:rsid w:val="00B12C3A"/>
    <w:rsid w:val="00C3178E"/>
    <w:rsid w:val="00C5140B"/>
    <w:rsid w:val="00CF45C2"/>
    <w:rsid w:val="00D970B8"/>
    <w:rsid w:val="00DC30D0"/>
    <w:rsid w:val="00DE0168"/>
    <w:rsid w:val="00E56E6D"/>
    <w:rsid w:val="00E71DD0"/>
    <w:rsid w:val="00E92DFC"/>
    <w:rsid w:val="00F8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F503"/>
  <w15:docId w15:val="{39093E79-038C-4C40-A499-BE320A2D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2DB2"/>
    <w:pPr>
      <w:widowControl w:val="0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A12DB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4C49FD"/>
    <w:pPr>
      <w:ind w:left="720"/>
      <w:contextualSpacing/>
    </w:pPr>
  </w:style>
  <w:style w:type="paragraph" w:styleId="a6">
    <w:name w:val="Revision"/>
    <w:hidden/>
    <w:uiPriority w:val="99"/>
    <w:semiHidden/>
    <w:rsid w:val="00F81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18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8C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54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4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8105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7458383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41885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9381776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84551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688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5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37433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9954581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056142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7359750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61809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696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7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11343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6469778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866230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8881016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95777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457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82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56465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1949213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2586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20659826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34964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830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АО НИТ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</dc:creator>
  <cp:lastModifiedBy>Asem Sadvakasova</cp:lastModifiedBy>
  <cp:revision>2</cp:revision>
  <dcterms:created xsi:type="dcterms:W3CDTF">2025-01-12T14:14:00Z</dcterms:created>
  <dcterms:modified xsi:type="dcterms:W3CDTF">2025-01-12T14:14:00Z</dcterms:modified>
</cp:coreProperties>
</file>